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08" w:rsidRPr="003F4B43" w:rsidRDefault="009C4191" w:rsidP="005A6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3">
        <w:rPr>
          <w:rFonts w:ascii="Times New Roman" w:hAnsi="Times New Roman" w:cs="Times New Roman"/>
          <w:b/>
          <w:sz w:val="28"/>
          <w:szCs w:val="28"/>
        </w:rPr>
        <w:t>Сводные данные по тестированию первого курса</w:t>
      </w:r>
      <w:r w:rsidR="00590966">
        <w:rPr>
          <w:rFonts w:ascii="Times New Roman" w:hAnsi="Times New Roman" w:cs="Times New Roman"/>
          <w:b/>
          <w:sz w:val="28"/>
          <w:szCs w:val="28"/>
        </w:rPr>
        <w:t xml:space="preserve"> 2022-20</w:t>
      </w:r>
      <w:bookmarkStart w:id="0" w:name="_GoBack"/>
      <w:bookmarkEnd w:id="0"/>
      <w:r w:rsidR="00590966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spellStart"/>
      <w:r w:rsidR="0059096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5909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74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7"/>
        <w:gridCol w:w="1470"/>
        <w:gridCol w:w="360"/>
        <w:gridCol w:w="3526"/>
        <w:gridCol w:w="2296"/>
        <w:gridCol w:w="2205"/>
        <w:gridCol w:w="143"/>
        <w:gridCol w:w="83"/>
        <w:gridCol w:w="1259"/>
        <w:gridCol w:w="219"/>
        <w:gridCol w:w="2309"/>
      </w:tblGrid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388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Количество результатов</w:t>
            </w:r>
          </w:p>
        </w:tc>
        <w:tc>
          <w:tcPr>
            <w:tcW w:w="230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Процент правильно выполненных заданий</w:t>
            </w:r>
          </w:p>
        </w:tc>
      </w:tr>
      <w:tr w:rsidR="00EF1C6F" w:rsidRPr="005A6B0A" w:rsidTr="00F143A8">
        <w:tc>
          <w:tcPr>
            <w:tcW w:w="14740" w:type="dxa"/>
            <w:gridSpan w:val="1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EF1C6F" w:rsidRPr="005A6B0A" w:rsidRDefault="00EF1C6F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ГУМАНИТАРНО – ПЕДАГОГИЧЕСКИЙ ИНСТИТУТ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45.03.01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ФИЛ/б-19-3-о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30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45.03.01</w:t>
            </w:r>
          </w:p>
        </w:tc>
        <w:tc>
          <w:tcPr>
            <w:tcW w:w="0" w:type="auto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ФИЛ/б-2-о</w:t>
            </w:r>
          </w:p>
        </w:tc>
        <w:tc>
          <w:tcPr>
            <w:tcW w:w="1478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29</w:t>
            </w:r>
          </w:p>
        </w:tc>
        <w:tc>
          <w:tcPr>
            <w:tcW w:w="2309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45.03.01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ФИЛ/б-19-1-о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29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ПОия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/б-19-3-о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34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37.05.02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Биология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ПСД/с-19-1-о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31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Биология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П/б-19-1-о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 из 29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ПОио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/б-19-2-о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25 из 25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/б-19-2-о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23 из 25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ПОрл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/б-19-4-о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23 из 28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9C4191" w:rsidRPr="005A6B0A" w:rsidTr="00F143A8">
        <w:tc>
          <w:tcPr>
            <w:tcW w:w="870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/б-19-1-о</w:t>
            </w:r>
          </w:p>
        </w:tc>
        <w:tc>
          <w:tcPr>
            <w:tcW w:w="1478" w:type="dxa"/>
            <w:gridSpan w:val="2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20 из 25</w:t>
            </w:r>
          </w:p>
        </w:tc>
        <w:tc>
          <w:tcPr>
            <w:tcW w:w="2309" w:type="dxa"/>
            <w:shd w:val="clear" w:color="auto" w:fill="auto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EF1C6F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886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ПОмф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18 из 25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EF1C6F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886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ПОмф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17 из 25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EF1C6F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886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ПОрл</w:t>
            </w:r>
            <w:proofErr w:type="spellEnd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/б-19-4-о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10 из 28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9C4191" w:rsidRPr="005A6B0A" w:rsidRDefault="009C4191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EF1C6F" w:rsidRPr="005A6B0A" w:rsidTr="00F143A8">
        <w:tblPrEx>
          <w:shd w:val="clear" w:color="auto" w:fill="FFFFFF"/>
        </w:tblPrEx>
        <w:tc>
          <w:tcPr>
            <w:tcW w:w="14740" w:type="dxa"/>
            <w:gridSpan w:val="12"/>
            <w:tcBorders>
              <w:bottom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EF1C6F" w:rsidRPr="005A6B0A" w:rsidRDefault="00EF1C6F" w:rsidP="005A6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ИНСТИТУТ ИНФОРМАЦИОННЫХ ТЕХНОЛОГИЙ И УПРАВЛЕНИЯ В ТЕХНИЧЕСКИХ СИСТЕМАХ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ПИН/б-19-1-о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ПИН/б-19-1-о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ПИН/б-19-1-о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ИВТ/б-19-2-о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ИВТ/б-19-2-о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63%</w:t>
            </w:r>
          </w:p>
        </w:tc>
      </w:tr>
      <w:tr w:rsidR="004A6A31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ИВТ/б-19-2-о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ИС/б-3-о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23 из 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ИС/б-3-о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22 из 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ИС/б-3-о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22 из 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ИС/б-19-2-о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21 из 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ИС/б-19-2-о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21 из 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ИС/б-19-2-о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21 из 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ИС/б-19-1-о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20 из 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09.03.03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ПИ/б-19-1-о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19 из 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ИС/б-19-1-о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19 из 22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EF1C6F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09.03.03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ПИ/б-19-1-о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19 из 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F1C6F" w:rsidRPr="005A6B0A" w:rsidRDefault="00EF1C6F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ИС/б-19-1-о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19 из 22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0" w:type="auto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УТС/б-19-1-о</w:t>
            </w:r>
          </w:p>
        </w:tc>
        <w:tc>
          <w:tcPr>
            <w:tcW w:w="1478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18 из 18</w:t>
            </w:r>
          </w:p>
        </w:tc>
        <w:tc>
          <w:tcPr>
            <w:tcW w:w="2309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0" w:type="auto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16 из 18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0" w:type="auto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16 из 18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0" w:type="auto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15 из 18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6C0D29" w:rsidRPr="005A6B0A" w:rsidTr="00F143A8">
        <w:tblPrEx>
          <w:shd w:val="clear" w:color="auto" w:fill="FFFFFF"/>
        </w:tblPrEx>
        <w:trPr>
          <w:trHeight w:val="388"/>
        </w:trPr>
        <w:tc>
          <w:tcPr>
            <w:tcW w:w="0" w:type="auto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Информатика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14 из 18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C0D29" w:rsidRPr="005A6B0A" w:rsidTr="00F143A8">
        <w:tblPrEx>
          <w:shd w:val="clear" w:color="auto" w:fill="FFFFFF"/>
        </w:tblPrEx>
        <w:tc>
          <w:tcPr>
            <w:tcW w:w="0" w:type="auto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ИИТиУТС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УТС/б-19-2-о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13 из 18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FA1593" w:rsidRPr="005A6B0A" w:rsidRDefault="00FA1593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4A6A31" w:rsidRPr="005A6B0A" w:rsidTr="00F143A8">
        <w:tblPrEx>
          <w:shd w:val="clear" w:color="auto" w:fill="FFFFFF"/>
        </w:tblPrEx>
        <w:tc>
          <w:tcPr>
            <w:tcW w:w="14740" w:type="dxa"/>
            <w:gridSpan w:val="1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4A6A31" w:rsidRPr="005A6B0A" w:rsidRDefault="004A6A31" w:rsidP="005A6B0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sz w:val="24"/>
                <w:szCs w:val="24"/>
              </w:rPr>
              <w:t>ИНСТИТУТ ОБЩЕСТВЕННЫХ НАУК И МЕЖДУНАРОДНЫХ ОТНОШЕНИЙ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из 28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Л/б-19-2-о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26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352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ПОЛ/б-19-1-о</w:t>
            </w:r>
          </w:p>
        </w:tc>
        <w:tc>
          <w:tcPr>
            <w:tcW w:w="1478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28</w:t>
            </w:r>
          </w:p>
        </w:tc>
        <w:tc>
          <w:tcPr>
            <w:tcW w:w="2309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45.05.01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ПП/с-19-1-о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30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30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45.05.01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ПП/с-19-1-о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из 28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из 30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EC6820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из 21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из 21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21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52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Л/б-19-2-о</w:t>
            </w:r>
          </w:p>
        </w:tc>
        <w:tc>
          <w:tcPr>
            <w:tcW w:w="1478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26</w:t>
            </w:r>
          </w:p>
        </w:tc>
        <w:tc>
          <w:tcPr>
            <w:tcW w:w="2309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45.05.01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ПП/с-19-2-о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из 17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45.05.01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ПП/с-19-2-о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из 17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из 14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из 14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из 14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РСО/б-19-1-о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из 14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0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52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РСО/б-19-1-о</w:t>
            </w:r>
          </w:p>
        </w:tc>
        <w:tc>
          <w:tcPr>
            <w:tcW w:w="1478" w:type="dxa"/>
            <w:gridSpan w:val="2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из 14</w:t>
            </w:r>
          </w:p>
        </w:tc>
        <w:tc>
          <w:tcPr>
            <w:tcW w:w="2309" w:type="dxa"/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45%</w:t>
            </w:r>
          </w:p>
        </w:tc>
      </w:tr>
      <w:tr w:rsidR="004B149E" w:rsidRPr="005A6B0A" w:rsidTr="00F143A8">
        <w:tblPrEx>
          <w:shd w:val="clear" w:color="auto" w:fill="FFFFFF"/>
        </w:tblPrEx>
        <w:tc>
          <w:tcPr>
            <w:tcW w:w="87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52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ИОНиМО</w:t>
            </w:r>
            <w:proofErr w:type="spellEnd"/>
          </w:p>
        </w:tc>
        <w:tc>
          <w:tcPr>
            <w:tcW w:w="2431" w:type="dxa"/>
            <w:gridSpan w:val="3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РСО/б-19-1-о</w:t>
            </w:r>
          </w:p>
        </w:tc>
        <w:tc>
          <w:tcPr>
            <w:tcW w:w="1478" w:type="dxa"/>
            <w:gridSpan w:val="2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из 14</w:t>
            </w:r>
          </w:p>
        </w:tc>
        <w:tc>
          <w:tcPr>
            <w:tcW w:w="2309" w:type="dxa"/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37%</w:t>
            </w:r>
          </w:p>
        </w:tc>
      </w:tr>
      <w:tr w:rsidR="004A6A31" w:rsidRPr="005A6B0A" w:rsidTr="00F143A8">
        <w:tblPrEx>
          <w:shd w:val="clear" w:color="auto" w:fill="FFFFFF"/>
        </w:tblPrEx>
        <w:tc>
          <w:tcPr>
            <w:tcW w:w="14740" w:type="dxa"/>
            <w:gridSpan w:val="12"/>
            <w:tcBorders>
              <w:bottom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ИНСТИТУТ РАЗВИТИЯ ГОРОДА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ГМУ/б-19-1-о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ГМУ/б-19-1-о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ГМУ/б-19-1-о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31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ПГС-19-1-о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из 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ЗиК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EC6820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ПГС-19-1-о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EC6820" w:rsidRPr="005A6B0A" w:rsidRDefault="00EC6820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Арх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Арх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ЗиК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ПГС-19-1-о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из 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Арх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/б-19-2-о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Арх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/б-19-2-о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из 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из 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из 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ИРГ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ЗиК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/б-19-1-о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из 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A6A31" w:rsidRPr="005A6B0A" w:rsidRDefault="004A6A31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ИНСТИТУТ РАДИОЭЛЕКТРОНИКИ И ИНФОРМАЦИОННОЙ БЕЗОПАСНОСТИ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 из 32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из 32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31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31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КБ/с-19-1-о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из 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КБ/с-19-1-о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из 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КБ/с-19-1-о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из 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57%</w:t>
            </w:r>
          </w:p>
        </w:tc>
      </w:tr>
      <w:tr w:rsidR="004B149E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lastRenderedPageBreak/>
              <w:t>ИНСТИТУТ ФИНАНСОВ, ЭКОНОМИКИ И УПРАВЛЕНИЯ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29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29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из 29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ЭК/б-19-6-о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ЭК/б-19-6-о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ЭК/б-19-5-о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ЭК/б-19-6-о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ЭК/б-19-5-о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ЭК/б-19-4-о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ЭК/б-19-4-о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ЭК/б-19-5-о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4B149E" w:rsidRPr="005A6B0A" w:rsidRDefault="004B149E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ЭК/б-19-4-о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63%</w:t>
            </w:r>
          </w:p>
        </w:tc>
      </w:tr>
      <w:tr w:rsidR="007228E6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ИФЭУ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ЭК/б-19-4.1-о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из 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7228E6" w:rsidRPr="005A6B0A" w:rsidRDefault="007228E6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ИНСТИТУТ ЯДЕРНОЙ ЭНЕРГИИ И ПРОМЫШЛЕННОСТИ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Эсн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Эсн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Эсн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/б-19-3-о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14.05.02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АСп</w:t>
            </w:r>
            <w:proofErr w:type="spellEnd"/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АСп</w:t>
            </w:r>
            <w:proofErr w:type="spellEnd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АСп</w:t>
            </w:r>
            <w:proofErr w:type="spellEnd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24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ЯЭ/б-19-1-о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Эс/б-19-2-о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ЯЭ/б-19-1-о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ЯЭ/б-19-1-о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ХКТ-19-1-о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 из 14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ПВ/б-19-1-о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из 11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ПВ/б-19-1-о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из 11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ХКТ-19-1-о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из 14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ПВ/б-19-1-о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из 11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АСп</w:t>
            </w:r>
            <w:proofErr w:type="spellEnd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14.05.02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ИЯЭиП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АСп</w:t>
            </w:r>
            <w:proofErr w:type="spellEnd"/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МОРСКОЙ ИНСТИТУТ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ЭО/б-19-1-о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из 27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ЭО/б-19-1-о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ЭО/б-19-1-о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из 23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ЭУ/с-19-1-о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ЭУ/с-19-1-о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ЭУ/с-19-1-о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ЭУ/с-19-2-о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ЭУ/с-19-2-о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ЭУ/с-19-2-о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18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С/с-19-2-о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ПК/с-19-1-о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ПК/с-19-1-о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37%</w:t>
            </w:r>
          </w:p>
        </w:tc>
      </w:tr>
      <w:tr w:rsidR="006C0D29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26.05.01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ПК/с-19-1-о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6C0D29" w:rsidRPr="005A6B0A" w:rsidRDefault="006C0D29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ПОЛИТЕХНИЧЕСКИЙ ИНСТИТУТ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ТП/б-19-1-о, ТП/б-19-2-о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из 50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МР/б-19-1-о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30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из 21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из 21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ТБ/б-19-1-о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 из 21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 из 19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Биология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 из 19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 из 19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ПС/б-19-1-о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 из 15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ТП/б-19-2-о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ТП/б-19-2-о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 из 25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15.03.04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Математика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ТТП/б-19-1-о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 из 20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СМ/б-19-1-о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 из 12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Физика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ЭТ/б-19-1-о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 из 17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5A6B0A" w:rsidRPr="005A6B0A" w:rsidRDefault="005A6B0A" w:rsidP="005A6B0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6B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ЦЕНТР ФИЗИЧЕСКОЙ КУЛЬТУРЫ И СПОРТА</w:t>
            </w:r>
          </w:p>
        </w:tc>
      </w:tr>
      <w:tr w:rsidR="00F143A8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ЦФК и С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РИСОТ/б-19-1-о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из 28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54%</w:t>
            </w:r>
          </w:p>
        </w:tc>
      </w:tr>
      <w:tr w:rsidR="00F143A8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49.03.03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ЦФК и С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РИСОТ/б-19-1-о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из 28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ЮРИДИЧЕСКИЙ ИНСТИТУТ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ЮИ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Ю/б-19-1-о, Ю/б-19-2-о, Ю/б-19-3-о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 из 90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ЮИ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Ю/б-19-1-о, Ю/б-19-2-о, Ю/б-19-3-о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 из 90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58%</w:t>
            </w:r>
          </w:p>
        </w:tc>
      </w:tr>
      <w:tr w:rsidR="005A6B0A" w:rsidRPr="005A6B0A" w:rsidTr="00F14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 (школьный курс)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ЮИ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Ю/б-19-1-о, Ю/б-19-2-о, Ю/б-19-3-о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 из 90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45" w:type="dxa"/>
              <w:bottom w:w="165" w:type="dxa"/>
              <w:right w:w="225" w:type="dxa"/>
            </w:tcMar>
            <w:hideMark/>
          </w:tcPr>
          <w:p w:rsidR="005A6B0A" w:rsidRPr="005A6B0A" w:rsidRDefault="005A6B0A" w:rsidP="005A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52%</w:t>
            </w:r>
          </w:p>
        </w:tc>
      </w:tr>
    </w:tbl>
    <w:p w:rsidR="005A6B0A" w:rsidRPr="005A6B0A" w:rsidRDefault="005A6B0A" w:rsidP="005A6B0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5A6B0A" w:rsidRPr="005A6B0A" w:rsidSect="009C41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5C40"/>
    <w:multiLevelType w:val="hybridMultilevel"/>
    <w:tmpl w:val="E132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91"/>
    <w:rsid w:val="000C218F"/>
    <w:rsid w:val="001B5808"/>
    <w:rsid w:val="003F4B43"/>
    <w:rsid w:val="004A6A31"/>
    <w:rsid w:val="004B149E"/>
    <w:rsid w:val="00590966"/>
    <w:rsid w:val="005A6B0A"/>
    <w:rsid w:val="006C0D29"/>
    <w:rsid w:val="007228E6"/>
    <w:rsid w:val="00802759"/>
    <w:rsid w:val="009C4191"/>
    <w:rsid w:val="00EC6820"/>
    <w:rsid w:val="00EF1C6F"/>
    <w:rsid w:val="00F143A8"/>
    <w:rsid w:val="00F9646A"/>
    <w:rsid w:val="00F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DE82"/>
  <w15:chartTrackingRefBased/>
  <w15:docId w15:val="{3DA60146-560B-45CB-9A04-8FFE9F72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1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Ревенко Дмитрий Викторович</dc:creator>
  <cp:keywords/>
  <dc:description/>
  <cp:lastModifiedBy>Рапацкий Юрий Леонидович</cp:lastModifiedBy>
  <cp:revision>2</cp:revision>
  <dcterms:created xsi:type="dcterms:W3CDTF">2023-05-31T13:53:00Z</dcterms:created>
  <dcterms:modified xsi:type="dcterms:W3CDTF">2023-05-31T13:53:00Z</dcterms:modified>
</cp:coreProperties>
</file>